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B8290C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7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 w:rsidR="00C03634">
        <w:rPr>
          <w:rFonts w:ascii="Arial Black" w:hAnsi="Arial Black" w:cs="Arial"/>
          <w:b/>
          <w:sz w:val="24"/>
          <w:szCs w:val="24"/>
        </w:rPr>
        <w:t>A TT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p w:rsidR="00E77EF4" w:rsidRPr="00B8290C" w:rsidRDefault="00B8290C" w:rsidP="00B8290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B8290C">
        <w:rPr>
          <w:rStyle w:val="Hipervnculo"/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</w:rPr>
        <w:t>https://forms.gle/WVvDjrgtzwzm25Y47</w:t>
      </w:r>
      <w:bookmarkEnd w:id="0"/>
    </w:p>
    <w:sectPr w:rsidR="00E77EF4" w:rsidRPr="00B82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3F2EAF"/>
    <w:rsid w:val="005F6E83"/>
    <w:rsid w:val="00787CBA"/>
    <w:rsid w:val="007E0871"/>
    <w:rsid w:val="0097682C"/>
    <w:rsid w:val="00A80ADF"/>
    <w:rsid w:val="00B8290C"/>
    <w:rsid w:val="00C03634"/>
    <w:rsid w:val="00C34937"/>
    <w:rsid w:val="00DE0951"/>
    <w:rsid w:val="00E77EF4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2020-06-09T16:06:00Z</dcterms:created>
  <dcterms:modified xsi:type="dcterms:W3CDTF">2020-06-09T16:06:00Z</dcterms:modified>
</cp:coreProperties>
</file>